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D5BFC" w14:textId="77777777" w:rsidR="006818B6" w:rsidRPr="00E960BB" w:rsidRDefault="006818B6" w:rsidP="006818B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7F9E7F93" w14:textId="77777777" w:rsidR="006818B6" w:rsidRPr="009C54AE" w:rsidRDefault="006818B6" w:rsidP="006818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E9130F8" w14:textId="7CC75661" w:rsidR="006818B6" w:rsidRPr="009C54AE" w:rsidRDefault="006818B6" w:rsidP="006818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33E17">
        <w:rPr>
          <w:rFonts w:ascii="Corbel" w:hAnsi="Corbel"/>
          <w:i/>
          <w:smallCaps/>
          <w:sz w:val="24"/>
          <w:szCs w:val="24"/>
        </w:rPr>
        <w:t>2021-2023</w:t>
      </w:r>
    </w:p>
    <w:p w14:paraId="2310A2FD" w14:textId="77777777" w:rsidR="006818B6" w:rsidRDefault="006818B6" w:rsidP="006818B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049985B" w14:textId="42F50A8A" w:rsidR="006818B6" w:rsidRPr="00EA4832" w:rsidRDefault="006818B6" w:rsidP="006818B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33E17">
        <w:rPr>
          <w:rFonts w:ascii="Corbel" w:hAnsi="Corbel"/>
          <w:sz w:val="20"/>
          <w:szCs w:val="20"/>
        </w:rPr>
        <w:t>202</w:t>
      </w:r>
      <w:r w:rsidR="00DE5F29">
        <w:rPr>
          <w:rFonts w:ascii="Corbel" w:hAnsi="Corbel"/>
          <w:sz w:val="20"/>
          <w:szCs w:val="20"/>
        </w:rPr>
        <w:t>2</w:t>
      </w:r>
      <w:r w:rsidR="00333E17">
        <w:rPr>
          <w:rFonts w:ascii="Corbel" w:hAnsi="Corbel"/>
          <w:sz w:val="20"/>
          <w:szCs w:val="20"/>
        </w:rPr>
        <w:t>/202</w:t>
      </w:r>
      <w:r w:rsidR="00DE5F29">
        <w:rPr>
          <w:rFonts w:ascii="Corbel" w:hAnsi="Corbel"/>
          <w:sz w:val="20"/>
          <w:szCs w:val="20"/>
        </w:rPr>
        <w:t>3</w:t>
      </w:r>
    </w:p>
    <w:p w14:paraId="3266A9BC" w14:textId="77777777" w:rsidR="006818B6" w:rsidRPr="009C54AE" w:rsidRDefault="006818B6" w:rsidP="006818B6">
      <w:pPr>
        <w:spacing w:after="0" w:line="240" w:lineRule="auto"/>
        <w:rPr>
          <w:rFonts w:ascii="Corbel" w:hAnsi="Corbel"/>
          <w:sz w:val="24"/>
          <w:szCs w:val="24"/>
        </w:rPr>
      </w:pPr>
    </w:p>
    <w:p w14:paraId="278A607F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818B6" w:rsidRPr="009C54AE" w14:paraId="5D192E7E" w14:textId="77777777" w:rsidTr="007E2FBA">
        <w:tc>
          <w:tcPr>
            <w:tcW w:w="2694" w:type="dxa"/>
            <w:vAlign w:val="center"/>
          </w:tcPr>
          <w:p w14:paraId="02A4C1C1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A9C5E2" w14:textId="0AC5A282" w:rsidR="006818B6" w:rsidRPr="009C54AE" w:rsidRDefault="006818B6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Warsztaty negocjacji</w:t>
            </w:r>
          </w:p>
        </w:tc>
      </w:tr>
      <w:tr w:rsidR="006818B6" w:rsidRPr="009C54AE" w14:paraId="77B773F9" w14:textId="77777777" w:rsidTr="007E2FBA">
        <w:tc>
          <w:tcPr>
            <w:tcW w:w="2694" w:type="dxa"/>
            <w:vAlign w:val="center"/>
          </w:tcPr>
          <w:p w14:paraId="2A197BDF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B1D7FB" w14:textId="77777777" w:rsidR="006818B6" w:rsidRPr="009C54AE" w:rsidRDefault="006818B6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818B6" w:rsidRPr="009C54AE" w14:paraId="0F430448" w14:textId="77777777" w:rsidTr="007E2FBA">
        <w:tc>
          <w:tcPr>
            <w:tcW w:w="2694" w:type="dxa"/>
            <w:vAlign w:val="center"/>
          </w:tcPr>
          <w:p w14:paraId="53E915B6" w14:textId="77777777" w:rsidR="006818B6" w:rsidRPr="009C54AE" w:rsidRDefault="006818B6" w:rsidP="007E2FB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F2C381" w14:textId="322072D7" w:rsidR="006818B6" w:rsidRPr="009C54AE" w:rsidRDefault="00DE5F29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6818B6" w:rsidRPr="009C54AE" w14:paraId="63A30443" w14:textId="77777777" w:rsidTr="007E2FBA">
        <w:tc>
          <w:tcPr>
            <w:tcW w:w="2694" w:type="dxa"/>
            <w:vAlign w:val="center"/>
          </w:tcPr>
          <w:p w14:paraId="1907FE86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2BC0F47" w14:textId="5A132BC6" w:rsidR="006818B6" w:rsidRPr="009C54AE" w:rsidRDefault="006818B6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6818B6" w:rsidRPr="009C54AE" w14:paraId="61FA93F6" w14:textId="77777777" w:rsidTr="007E2FBA">
        <w:tc>
          <w:tcPr>
            <w:tcW w:w="2694" w:type="dxa"/>
            <w:vAlign w:val="center"/>
          </w:tcPr>
          <w:p w14:paraId="7FE766A3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59756C" w14:textId="41010FBA" w:rsidR="006818B6" w:rsidRPr="009C54AE" w:rsidRDefault="00BC630F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6818B6" w:rsidRPr="009C54AE" w14:paraId="4F398AA0" w14:textId="77777777" w:rsidTr="007E2FBA">
        <w:tc>
          <w:tcPr>
            <w:tcW w:w="2694" w:type="dxa"/>
            <w:vAlign w:val="center"/>
          </w:tcPr>
          <w:p w14:paraId="650B3B93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F9763A" w14:textId="4D22EBE6" w:rsidR="006818B6" w:rsidRPr="009C54AE" w:rsidRDefault="00BC630F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6818B6" w:rsidRPr="009C54AE" w14:paraId="5AB8B549" w14:textId="77777777" w:rsidTr="007E2FBA">
        <w:tc>
          <w:tcPr>
            <w:tcW w:w="2694" w:type="dxa"/>
            <w:vAlign w:val="center"/>
          </w:tcPr>
          <w:p w14:paraId="6D880A31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6FBF37D" w14:textId="1C8B8BCC" w:rsidR="006818B6" w:rsidRPr="009C54AE" w:rsidRDefault="00BC630F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6818B6" w:rsidRPr="009C54AE" w14:paraId="5D989F7C" w14:textId="77777777" w:rsidTr="007E2FBA">
        <w:tc>
          <w:tcPr>
            <w:tcW w:w="2694" w:type="dxa"/>
            <w:vAlign w:val="center"/>
          </w:tcPr>
          <w:p w14:paraId="7B0F982B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4DA3FB" w14:textId="2D4DC4F8" w:rsidR="006818B6" w:rsidRPr="009C54AE" w:rsidRDefault="00BC630F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6818B6" w:rsidRPr="009C54AE" w14:paraId="293A8A62" w14:textId="77777777" w:rsidTr="007E2FBA">
        <w:tc>
          <w:tcPr>
            <w:tcW w:w="2694" w:type="dxa"/>
            <w:vAlign w:val="center"/>
          </w:tcPr>
          <w:p w14:paraId="432B46F1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4D5ECB" w14:textId="7973E92B" w:rsidR="006818B6" w:rsidRPr="009C54AE" w:rsidRDefault="00BC630F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rok/semestr III</w:t>
            </w:r>
          </w:p>
        </w:tc>
      </w:tr>
      <w:tr w:rsidR="006818B6" w:rsidRPr="009C54AE" w14:paraId="25121CA6" w14:textId="77777777" w:rsidTr="007E2FBA">
        <w:tc>
          <w:tcPr>
            <w:tcW w:w="2694" w:type="dxa"/>
            <w:vAlign w:val="center"/>
          </w:tcPr>
          <w:p w14:paraId="45DB9629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1C8474" w14:textId="4B4CFFD8" w:rsidR="006818B6" w:rsidRPr="009C54AE" w:rsidRDefault="00DE5F29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6818B6" w:rsidRPr="009C54AE" w14:paraId="41FC6F30" w14:textId="77777777" w:rsidTr="007E2FBA">
        <w:tc>
          <w:tcPr>
            <w:tcW w:w="2694" w:type="dxa"/>
            <w:vAlign w:val="center"/>
          </w:tcPr>
          <w:p w14:paraId="42E1E339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D6D028" w14:textId="5640F2A2" w:rsidR="006818B6" w:rsidRPr="009C54AE" w:rsidRDefault="00BC630F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818B6" w:rsidRPr="009C54AE" w14:paraId="549FD3B0" w14:textId="77777777" w:rsidTr="007E2FBA">
        <w:tc>
          <w:tcPr>
            <w:tcW w:w="2694" w:type="dxa"/>
            <w:vAlign w:val="center"/>
          </w:tcPr>
          <w:p w14:paraId="0C426A91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FF0641" w14:textId="71194A00" w:rsidR="006818B6" w:rsidRPr="009C54AE" w:rsidRDefault="00BC630F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6818B6" w:rsidRPr="009C54AE" w14:paraId="5F14A748" w14:textId="77777777" w:rsidTr="007E2FBA">
        <w:tc>
          <w:tcPr>
            <w:tcW w:w="2694" w:type="dxa"/>
            <w:vAlign w:val="center"/>
          </w:tcPr>
          <w:p w14:paraId="1288EC52" w14:textId="77777777" w:rsidR="006818B6" w:rsidRPr="009C54AE" w:rsidRDefault="006818B6" w:rsidP="007E2F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DEB00D" w14:textId="5F2BAAD9" w:rsidR="006818B6" w:rsidRPr="009C54AE" w:rsidRDefault="00BC630F" w:rsidP="007E2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</w:tbl>
    <w:p w14:paraId="366256B7" w14:textId="77777777" w:rsidR="006818B6" w:rsidRPr="009C54AE" w:rsidRDefault="006818B6" w:rsidP="006818B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5A570FC" w14:textId="77777777" w:rsidR="006818B6" w:rsidRPr="009C54AE" w:rsidRDefault="006818B6" w:rsidP="006818B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6EC70D3" w14:textId="77777777" w:rsidR="006818B6" w:rsidRPr="009C54AE" w:rsidRDefault="006818B6" w:rsidP="006818B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7B14378" w14:textId="77777777" w:rsidR="006818B6" w:rsidRPr="009C54AE" w:rsidRDefault="006818B6" w:rsidP="006818B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818B6" w:rsidRPr="009C54AE" w14:paraId="3B2EE21A" w14:textId="77777777" w:rsidTr="003A51D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0CE4" w14:textId="77777777" w:rsidR="006818B6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D94670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3F0F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EC68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0FF9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9427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8E0E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B2E2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756D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8A98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EBAB" w14:textId="77777777" w:rsidR="006818B6" w:rsidRPr="009C54AE" w:rsidRDefault="006818B6" w:rsidP="007E2FB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818B6" w:rsidRPr="009C54AE" w14:paraId="445B84A6" w14:textId="77777777" w:rsidTr="003A51D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744" w14:textId="22CED19D" w:rsidR="006818B6" w:rsidRPr="009C54AE" w:rsidRDefault="00113520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FAAF" w14:textId="77777777" w:rsidR="006818B6" w:rsidRPr="009C54AE" w:rsidRDefault="006818B6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E125" w14:textId="4D522A37" w:rsidR="006818B6" w:rsidRPr="009C54AE" w:rsidRDefault="00113520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0C8E" w14:textId="77777777" w:rsidR="006818B6" w:rsidRPr="009C54AE" w:rsidRDefault="006818B6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5B54" w14:textId="77777777" w:rsidR="006818B6" w:rsidRPr="009C54AE" w:rsidRDefault="006818B6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1C" w14:textId="77777777" w:rsidR="006818B6" w:rsidRPr="009C54AE" w:rsidRDefault="006818B6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4C47" w14:textId="77777777" w:rsidR="006818B6" w:rsidRPr="009C54AE" w:rsidRDefault="006818B6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2A6C" w14:textId="77777777" w:rsidR="006818B6" w:rsidRPr="009C54AE" w:rsidRDefault="006818B6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108E" w14:textId="77777777" w:rsidR="006818B6" w:rsidRPr="009C54AE" w:rsidRDefault="006818B6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EE94" w14:textId="642A66DB" w:rsidR="006818B6" w:rsidRPr="009C54AE" w:rsidRDefault="00113520" w:rsidP="007E2F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551202C" w14:textId="77777777" w:rsidR="006818B6" w:rsidRPr="009C54AE" w:rsidRDefault="006818B6" w:rsidP="006818B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4C15CB" w14:textId="77777777" w:rsidR="006818B6" w:rsidRPr="009C54AE" w:rsidRDefault="006818B6" w:rsidP="006818B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ECF679" w14:textId="77777777" w:rsidR="006818B6" w:rsidRPr="009C54AE" w:rsidRDefault="006818B6" w:rsidP="006818B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B83ED3" w14:textId="18EF150D" w:rsidR="006818B6" w:rsidRPr="009C54AE" w:rsidRDefault="00612634" w:rsidP="006818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6818B6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D4EE757" w14:textId="77777777" w:rsidR="006818B6" w:rsidRPr="009C54AE" w:rsidRDefault="006818B6" w:rsidP="006818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0DC168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C19397" w14:textId="77777777" w:rsidR="006818B6" w:rsidRPr="009C54AE" w:rsidRDefault="006818B6" w:rsidP="006818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E47D568" w14:textId="30F22510" w:rsidR="006818B6" w:rsidRDefault="0047739E" w:rsidP="006818B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14:paraId="64D2D08B" w14:textId="77777777" w:rsidR="006818B6" w:rsidRDefault="006818B6" w:rsidP="006818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975591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818B6" w:rsidRPr="009C54AE" w14:paraId="071FC237" w14:textId="77777777" w:rsidTr="007E2FBA">
        <w:tc>
          <w:tcPr>
            <w:tcW w:w="9670" w:type="dxa"/>
          </w:tcPr>
          <w:p w14:paraId="65083680" w14:textId="400C466D" w:rsidR="006818B6" w:rsidRPr="009C54AE" w:rsidRDefault="008C6FD1" w:rsidP="008C6F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>Student powinien mieć podstawową wiedzę z zakresu komunikowania interpersonalnego</w:t>
            </w:r>
            <w:r>
              <w:rPr>
                <w:rStyle w:val="wrtext"/>
                <w:rFonts w:ascii="Corbel" w:hAnsi="Corbel"/>
                <w:b w:val="0"/>
                <w:bCs/>
              </w:rPr>
              <w:t>, społecznego;</w:t>
            </w:r>
          </w:p>
        </w:tc>
      </w:tr>
    </w:tbl>
    <w:p w14:paraId="686A792A" w14:textId="77777777" w:rsidR="006818B6" w:rsidRDefault="006818B6" w:rsidP="006818B6">
      <w:pPr>
        <w:pStyle w:val="Punktygwne"/>
        <w:spacing w:before="0" w:after="0"/>
        <w:rPr>
          <w:rFonts w:ascii="Corbel" w:hAnsi="Corbel"/>
          <w:szCs w:val="24"/>
        </w:rPr>
      </w:pPr>
    </w:p>
    <w:p w14:paraId="57B74182" w14:textId="77777777" w:rsidR="006818B6" w:rsidRPr="00C05F44" w:rsidRDefault="006818B6" w:rsidP="006818B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C58FEBB" w14:textId="77777777" w:rsidR="006818B6" w:rsidRPr="00C05F44" w:rsidRDefault="006818B6" w:rsidP="006818B6">
      <w:pPr>
        <w:pStyle w:val="Punktygwne"/>
        <w:spacing w:before="0" w:after="0"/>
        <w:rPr>
          <w:rFonts w:ascii="Corbel" w:hAnsi="Corbel"/>
          <w:szCs w:val="24"/>
        </w:rPr>
      </w:pPr>
    </w:p>
    <w:p w14:paraId="6D3111FD" w14:textId="77777777" w:rsidR="006818B6" w:rsidRDefault="006818B6" w:rsidP="006818B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E8C10BF" w14:textId="77777777" w:rsidR="006818B6" w:rsidRPr="009C54AE" w:rsidRDefault="006818B6" w:rsidP="006818B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818B6" w:rsidRPr="009C54AE" w14:paraId="3E1589B7" w14:textId="77777777" w:rsidTr="00A8113C">
        <w:tc>
          <w:tcPr>
            <w:tcW w:w="844" w:type="dxa"/>
            <w:vAlign w:val="center"/>
          </w:tcPr>
          <w:p w14:paraId="2E6B305A" w14:textId="77777777" w:rsidR="006818B6" w:rsidRPr="009C54AE" w:rsidRDefault="006818B6" w:rsidP="007E2FB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12AB2AD" w14:textId="4F488517" w:rsidR="006818B6" w:rsidRPr="009C54AE" w:rsidRDefault="00A8113C" w:rsidP="007E2FB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praktyczne do prowadzenia negocjacji;</w:t>
            </w:r>
          </w:p>
        </w:tc>
      </w:tr>
      <w:tr w:rsidR="006818B6" w:rsidRPr="009C54AE" w14:paraId="3B4292C3" w14:textId="77777777" w:rsidTr="00A8113C">
        <w:tc>
          <w:tcPr>
            <w:tcW w:w="844" w:type="dxa"/>
            <w:vAlign w:val="center"/>
          </w:tcPr>
          <w:p w14:paraId="5B50F66A" w14:textId="7F509031" w:rsidR="006818B6" w:rsidRPr="009C54AE" w:rsidRDefault="00A8113C" w:rsidP="007E2FB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4C0A1E8B" w14:textId="71214157" w:rsidR="006818B6" w:rsidRPr="009C54AE" w:rsidRDefault="00A8113C" w:rsidP="007E2FB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Rozwój umiejętności studenta w kierunku świadomego korzystania ze środków komunikacji pozawerbalnej;</w:t>
            </w:r>
          </w:p>
        </w:tc>
      </w:tr>
      <w:tr w:rsidR="006818B6" w:rsidRPr="009C54AE" w14:paraId="07FCBD07" w14:textId="77777777" w:rsidTr="00A8113C">
        <w:tc>
          <w:tcPr>
            <w:tcW w:w="844" w:type="dxa"/>
            <w:vAlign w:val="center"/>
          </w:tcPr>
          <w:p w14:paraId="04051BA2" w14:textId="2DDCBE4C" w:rsidR="006818B6" w:rsidRPr="009C54AE" w:rsidRDefault="006818B6" w:rsidP="007E2FB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8113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5301D2B1" w14:textId="1E55A30C" w:rsidR="006818B6" w:rsidRPr="009C54AE" w:rsidRDefault="00A8113C" w:rsidP="007E2FB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 wiedzy o teoretycznych i praktycznych aspektach negocjacji</w:t>
            </w:r>
          </w:p>
        </w:tc>
      </w:tr>
    </w:tbl>
    <w:p w14:paraId="05EC582A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6FEF396" w14:textId="77777777" w:rsidR="006818B6" w:rsidRPr="009C54AE" w:rsidRDefault="006818B6" w:rsidP="006818B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0DD3A167" w14:textId="77777777" w:rsidR="006818B6" w:rsidRPr="009C54AE" w:rsidRDefault="006818B6" w:rsidP="006818B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6818B6" w:rsidRPr="009C54AE" w14:paraId="339976FB" w14:textId="77777777" w:rsidTr="003A51D7">
        <w:tc>
          <w:tcPr>
            <w:tcW w:w="1678" w:type="dxa"/>
            <w:vAlign w:val="center"/>
          </w:tcPr>
          <w:p w14:paraId="0AE3B314" w14:textId="77777777" w:rsidR="006818B6" w:rsidRPr="009C54AE" w:rsidRDefault="006818B6" w:rsidP="007E2F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C59C4C1" w14:textId="77777777" w:rsidR="006818B6" w:rsidRPr="009C54AE" w:rsidRDefault="006818B6" w:rsidP="007E2F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DE0CAE" w14:textId="77777777" w:rsidR="006818B6" w:rsidRPr="009C54AE" w:rsidRDefault="006818B6" w:rsidP="007E2F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818B6" w:rsidRPr="009C54AE" w14:paraId="2C20E282" w14:textId="77777777" w:rsidTr="003A51D7">
        <w:tc>
          <w:tcPr>
            <w:tcW w:w="1678" w:type="dxa"/>
          </w:tcPr>
          <w:p w14:paraId="21765A1F" w14:textId="6BE65327" w:rsidR="006818B6" w:rsidRPr="009C54AE" w:rsidRDefault="006818B6" w:rsidP="007E2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546C100E" w14:textId="2B8887D3" w:rsidR="006818B6" w:rsidRPr="009C54AE" w:rsidRDefault="009D1D6F" w:rsidP="009D1D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14:paraId="50B0DD26" w14:textId="77777777" w:rsidR="006818B6" w:rsidRPr="009C54AE" w:rsidRDefault="006818B6" w:rsidP="007E2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A51D7" w:rsidRPr="009C54AE" w14:paraId="060BEFAC" w14:textId="77777777" w:rsidTr="003A51D7">
        <w:tc>
          <w:tcPr>
            <w:tcW w:w="1678" w:type="dxa"/>
          </w:tcPr>
          <w:p w14:paraId="049E57B1" w14:textId="1CCA357D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4996D932" w14:textId="79C83B9B" w:rsidR="003A51D7" w:rsidRPr="000234B7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234B7">
              <w:rPr>
                <w:rFonts w:ascii="Corbel" w:hAnsi="Corbel"/>
                <w:b w:val="0"/>
                <w:bCs/>
                <w:szCs w:val="24"/>
              </w:rPr>
              <w:t>w pogłębionym stopniu znaczenie wiedzy o komunikowaniu międzykulturowym w systemie nauk oraz jej specyfikę metodologiczną</w:t>
            </w:r>
          </w:p>
        </w:tc>
        <w:tc>
          <w:tcPr>
            <w:tcW w:w="1865" w:type="dxa"/>
          </w:tcPr>
          <w:p w14:paraId="3B174056" w14:textId="2089E6A8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3A51D7" w:rsidRPr="009C54AE" w14:paraId="659AC8CA" w14:textId="77777777" w:rsidTr="003A51D7">
        <w:tc>
          <w:tcPr>
            <w:tcW w:w="1678" w:type="dxa"/>
          </w:tcPr>
          <w:p w14:paraId="12F65774" w14:textId="15F138C3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5ED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14:paraId="0F85B8F0" w14:textId="10E50CAB" w:rsidR="003A51D7" w:rsidRPr="000234B7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234B7">
              <w:rPr>
                <w:rFonts w:ascii="Corbel" w:hAnsi="Corbel"/>
                <w:b w:val="0"/>
                <w:bCs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65" w:type="dxa"/>
          </w:tcPr>
          <w:p w14:paraId="181480B8" w14:textId="0D3057A7" w:rsidR="003A51D7" w:rsidRPr="002C3008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3A51D7" w:rsidRPr="009C54AE" w14:paraId="0B7A4B27" w14:textId="77777777" w:rsidTr="003A51D7">
        <w:tc>
          <w:tcPr>
            <w:tcW w:w="1678" w:type="dxa"/>
          </w:tcPr>
          <w:p w14:paraId="5659F6B5" w14:textId="49F0966B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5ED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7" w:type="dxa"/>
          </w:tcPr>
          <w:p w14:paraId="545A6C33" w14:textId="703207A8" w:rsidR="003A51D7" w:rsidRPr="000234B7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234B7">
              <w:rPr>
                <w:rFonts w:ascii="Corbel" w:hAnsi="Corbel"/>
                <w:b w:val="0"/>
                <w:bCs/>
                <w:szCs w:val="24"/>
              </w:rPr>
              <w:t>relacje między strukturami i instytucjami społeczno-kulturalnymi w skali międzynarodowej i międzykulturowej oraz normy i reguły (prawne, organizacyjne, moralne, etyczne) organizujące struktury i instytucje społeczne</w:t>
            </w:r>
          </w:p>
        </w:tc>
        <w:tc>
          <w:tcPr>
            <w:tcW w:w="1865" w:type="dxa"/>
          </w:tcPr>
          <w:p w14:paraId="2BF5B054" w14:textId="038435C9" w:rsidR="003A51D7" w:rsidRPr="002C3008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6C32D8" w:rsidRPr="009C54AE" w14:paraId="29194062" w14:textId="77777777" w:rsidTr="003A51D7">
        <w:tc>
          <w:tcPr>
            <w:tcW w:w="1678" w:type="dxa"/>
          </w:tcPr>
          <w:p w14:paraId="6DA1D954" w14:textId="77777777" w:rsidR="006C32D8" w:rsidRPr="009C54AE" w:rsidRDefault="006C32D8" w:rsidP="007E2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751B5443" w14:textId="4AE340B5" w:rsidR="006C32D8" w:rsidRPr="009C54AE" w:rsidRDefault="000234B7" w:rsidP="000234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14:paraId="347C8C25" w14:textId="77777777" w:rsidR="006C32D8" w:rsidRPr="009C54AE" w:rsidRDefault="006C32D8" w:rsidP="007E2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A51D7" w:rsidRPr="009C54AE" w14:paraId="14AC7A0E" w14:textId="77777777" w:rsidTr="003A51D7">
        <w:tc>
          <w:tcPr>
            <w:tcW w:w="1678" w:type="dxa"/>
          </w:tcPr>
          <w:p w14:paraId="48C7BA61" w14:textId="5523944C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0F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3145FFB8" w14:textId="1AC81EA9" w:rsidR="003A51D7" w:rsidRPr="00310EF4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10EF4">
              <w:rPr>
                <w:rFonts w:ascii="Corbel" w:hAnsi="Corbel"/>
                <w:b w:val="0"/>
                <w:bCs/>
                <w:szCs w:val="24"/>
              </w:rPr>
              <w:t xml:space="preserve">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656FFF92" w14:textId="786F7DA9" w:rsidR="003A51D7" w:rsidRPr="00310EF4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A51D7" w:rsidRPr="009C54AE" w14:paraId="75924AF2" w14:textId="77777777" w:rsidTr="003A51D7">
        <w:tc>
          <w:tcPr>
            <w:tcW w:w="1678" w:type="dxa"/>
          </w:tcPr>
          <w:p w14:paraId="5BAECD21" w14:textId="15AEC4A2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0F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7" w:type="dxa"/>
          </w:tcPr>
          <w:p w14:paraId="5C005F20" w14:textId="3184A3B2" w:rsidR="003A51D7" w:rsidRPr="00310EF4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10EF4">
              <w:rPr>
                <w:rFonts w:ascii="Corbel" w:hAnsi="Corbel"/>
                <w:b w:val="0"/>
                <w:bCs/>
                <w:szCs w:val="24"/>
              </w:rPr>
              <w:t>dobierać i stosować właściwe metody i narzędzia, w tym zaawansowane techniki informacyjno-komunikacyjne</w:t>
            </w:r>
          </w:p>
        </w:tc>
        <w:tc>
          <w:tcPr>
            <w:tcW w:w="1865" w:type="dxa"/>
          </w:tcPr>
          <w:p w14:paraId="154E3D4C" w14:textId="4B0E8180" w:rsidR="003A51D7" w:rsidRPr="00310EF4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3A51D7" w:rsidRPr="009C54AE" w14:paraId="41A3E10E" w14:textId="77777777" w:rsidTr="003A51D7">
        <w:tc>
          <w:tcPr>
            <w:tcW w:w="1678" w:type="dxa"/>
          </w:tcPr>
          <w:p w14:paraId="08522AEA" w14:textId="3E7333F9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0F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7" w:type="dxa"/>
          </w:tcPr>
          <w:p w14:paraId="5345165E" w14:textId="572B4AED" w:rsidR="003A51D7" w:rsidRPr="00310EF4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10EF4">
              <w:rPr>
                <w:rFonts w:ascii="Corbel" w:hAnsi="Corbel"/>
                <w:b w:val="0"/>
                <w:bCs/>
                <w:szCs w:val="24"/>
              </w:rPr>
              <w:t>prowadzić debatę; merytorycznie argumentować z wykorzystaniem poglądów własnych oraz innych autorów</w:t>
            </w:r>
          </w:p>
        </w:tc>
        <w:tc>
          <w:tcPr>
            <w:tcW w:w="1865" w:type="dxa"/>
          </w:tcPr>
          <w:p w14:paraId="1C77F94E" w14:textId="1995ABE4" w:rsidR="003A51D7" w:rsidRPr="00310EF4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3A51D7" w:rsidRPr="009C54AE" w14:paraId="7E708B19" w14:textId="77777777" w:rsidTr="003A51D7">
        <w:tc>
          <w:tcPr>
            <w:tcW w:w="1678" w:type="dxa"/>
          </w:tcPr>
          <w:p w14:paraId="46FDA702" w14:textId="0DCD6322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0F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7" w:type="dxa"/>
          </w:tcPr>
          <w:p w14:paraId="0BFCD82A" w14:textId="48F5A62E" w:rsidR="003A51D7" w:rsidRPr="00310EF4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10EF4">
              <w:rPr>
                <w:rFonts w:ascii="Corbel" w:hAnsi="Corbel"/>
                <w:b w:val="0"/>
                <w:bCs/>
                <w:szCs w:val="24"/>
              </w:rPr>
              <w:t>kierować pracą zespołu badającego zjawiska z zakresu komunikacji międzykulturowej</w:t>
            </w:r>
          </w:p>
        </w:tc>
        <w:tc>
          <w:tcPr>
            <w:tcW w:w="1865" w:type="dxa"/>
          </w:tcPr>
          <w:p w14:paraId="7DFD6DF7" w14:textId="1EA99EE9" w:rsidR="003A51D7" w:rsidRPr="00310EF4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2F53EB" w:rsidRPr="009C54AE" w14:paraId="00D71319" w14:textId="77777777" w:rsidTr="003A51D7">
        <w:tc>
          <w:tcPr>
            <w:tcW w:w="1678" w:type="dxa"/>
          </w:tcPr>
          <w:p w14:paraId="3330AA44" w14:textId="77777777" w:rsidR="002F53EB" w:rsidRPr="009C54AE" w:rsidRDefault="002F53EB" w:rsidP="007E2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6D00BED4" w14:textId="77BBA878" w:rsidR="002F53EB" w:rsidRPr="009C54AE" w:rsidRDefault="00310EF4" w:rsidP="00310E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50A5B9D5" w14:textId="77777777" w:rsidR="002F53EB" w:rsidRPr="009C54AE" w:rsidRDefault="002F53EB" w:rsidP="007E2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A51D7" w:rsidRPr="009C54AE" w14:paraId="0BD23924" w14:textId="77777777" w:rsidTr="003A51D7">
        <w:tc>
          <w:tcPr>
            <w:tcW w:w="1678" w:type="dxa"/>
          </w:tcPr>
          <w:p w14:paraId="56045D14" w14:textId="6BB17E94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2C7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7" w:type="dxa"/>
          </w:tcPr>
          <w:p w14:paraId="0073AE8C" w14:textId="77D8371C" w:rsidR="003A51D7" w:rsidRPr="002E5684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5684">
              <w:rPr>
                <w:rFonts w:ascii="Corbel" w:hAnsi="Corbel"/>
                <w:b w:val="0"/>
                <w:bCs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70FBED79" w14:textId="29A26073" w:rsidR="003A51D7" w:rsidRPr="002E5684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3A51D7" w:rsidRPr="009C54AE" w14:paraId="7755A26E" w14:textId="77777777" w:rsidTr="003A51D7">
        <w:tc>
          <w:tcPr>
            <w:tcW w:w="1678" w:type="dxa"/>
          </w:tcPr>
          <w:p w14:paraId="1AE6D49A" w14:textId="49BE8634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2C7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7" w:type="dxa"/>
          </w:tcPr>
          <w:p w14:paraId="2476C61A" w14:textId="708BAB98" w:rsidR="003A51D7" w:rsidRPr="002E5684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5684">
              <w:rPr>
                <w:rFonts w:ascii="Corbel" w:hAnsi="Corbel"/>
                <w:b w:val="0"/>
                <w:bCs/>
                <w:szCs w:val="24"/>
              </w:rPr>
              <w:t>myślenia i działania w sposób przedsiębiorczy</w:t>
            </w:r>
          </w:p>
        </w:tc>
        <w:tc>
          <w:tcPr>
            <w:tcW w:w="1865" w:type="dxa"/>
          </w:tcPr>
          <w:p w14:paraId="7B9AA916" w14:textId="19910DFC" w:rsidR="003A51D7" w:rsidRPr="002E5684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A51D7" w:rsidRPr="009C54AE" w14:paraId="51EE651F" w14:textId="77777777" w:rsidTr="003A51D7">
        <w:tc>
          <w:tcPr>
            <w:tcW w:w="1678" w:type="dxa"/>
          </w:tcPr>
          <w:p w14:paraId="2B455677" w14:textId="6632FD66" w:rsidR="003A51D7" w:rsidRPr="009C54AE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2C7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7" w:type="dxa"/>
          </w:tcPr>
          <w:p w14:paraId="1E12DA7D" w14:textId="411F30A8" w:rsidR="003A51D7" w:rsidRPr="002E5684" w:rsidRDefault="003A51D7" w:rsidP="003A51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5684">
              <w:rPr>
                <w:rFonts w:ascii="Corbel" w:hAnsi="Corbel"/>
                <w:b w:val="0"/>
                <w:bCs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14:paraId="5454BD48" w14:textId="573E3FB4" w:rsidR="003A51D7" w:rsidRPr="002E5684" w:rsidRDefault="003A51D7" w:rsidP="003A51D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E15E531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673A6" w14:textId="77777777" w:rsidR="006818B6" w:rsidRPr="009C54AE" w:rsidRDefault="006818B6" w:rsidP="006818B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778F820A" w14:textId="4BB51E49" w:rsidR="006818B6" w:rsidRDefault="006818B6" w:rsidP="006818B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E57A39E" w14:textId="032CE115" w:rsidR="00163898" w:rsidRDefault="00163898" w:rsidP="0016389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1905575" w14:textId="77777777" w:rsidR="006818B6" w:rsidRPr="009C54AE" w:rsidRDefault="006818B6" w:rsidP="006818B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92B3CE6" w14:textId="77777777" w:rsidR="006818B6" w:rsidRPr="009C54AE" w:rsidRDefault="006818B6" w:rsidP="006818B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818B6" w:rsidRPr="009C54AE" w14:paraId="1484D260" w14:textId="77777777" w:rsidTr="007E2FBA">
        <w:tc>
          <w:tcPr>
            <w:tcW w:w="9639" w:type="dxa"/>
          </w:tcPr>
          <w:p w14:paraId="4ACC23C3" w14:textId="77777777" w:rsidR="006818B6" w:rsidRPr="009C54AE" w:rsidRDefault="006818B6" w:rsidP="007E2FB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818B6" w:rsidRPr="009C54AE" w14:paraId="51B657CF" w14:textId="77777777" w:rsidTr="007E2FBA">
        <w:tc>
          <w:tcPr>
            <w:tcW w:w="9639" w:type="dxa"/>
          </w:tcPr>
          <w:p w14:paraId="46875AE2" w14:textId="28C592B6" w:rsidR="006818B6" w:rsidRPr="009C54AE" w:rsidRDefault="00163898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negocjacj</w:t>
            </w:r>
            <w:r w:rsidR="0074797C">
              <w:rPr>
                <w:rFonts w:ascii="Corbel" w:hAnsi="Corbel"/>
                <w:sz w:val="24"/>
                <w:szCs w:val="24"/>
              </w:rPr>
              <w:t>i</w:t>
            </w:r>
          </w:p>
        </w:tc>
      </w:tr>
      <w:tr w:rsidR="006818B6" w:rsidRPr="009C54AE" w14:paraId="2B838E8F" w14:textId="77777777" w:rsidTr="007E2FBA">
        <w:tc>
          <w:tcPr>
            <w:tcW w:w="9639" w:type="dxa"/>
          </w:tcPr>
          <w:p w14:paraId="5B537385" w14:textId="6DBE5120" w:rsidR="006818B6" w:rsidRPr="009C54AE" w:rsidRDefault="0074797C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negocjacji</w:t>
            </w:r>
          </w:p>
        </w:tc>
      </w:tr>
      <w:tr w:rsidR="006818B6" w:rsidRPr="009C54AE" w14:paraId="45752C28" w14:textId="77777777" w:rsidTr="007E2FBA">
        <w:tc>
          <w:tcPr>
            <w:tcW w:w="9639" w:type="dxa"/>
          </w:tcPr>
          <w:p w14:paraId="7100C43C" w14:textId="2E9692DE" w:rsidR="006818B6" w:rsidRPr="009C54AE" w:rsidRDefault="0074797C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międzykulturowe</w:t>
            </w:r>
          </w:p>
        </w:tc>
      </w:tr>
      <w:tr w:rsidR="00163898" w:rsidRPr="009C54AE" w14:paraId="6422B43F" w14:textId="77777777" w:rsidTr="007E2FBA">
        <w:tc>
          <w:tcPr>
            <w:tcW w:w="9639" w:type="dxa"/>
          </w:tcPr>
          <w:p w14:paraId="00916029" w14:textId="7B1CD13A" w:rsidR="00163898" w:rsidRPr="009C54AE" w:rsidRDefault="0074797C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Taktyki negocjacyjne</w:t>
            </w:r>
          </w:p>
        </w:tc>
      </w:tr>
      <w:tr w:rsidR="00163898" w:rsidRPr="009C54AE" w14:paraId="4FF5BDF1" w14:textId="77777777" w:rsidTr="007E2FBA">
        <w:tc>
          <w:tcPr>
            <w:tcW w:w="9639" w:type="dxa"/>
          </w:tcPr>
          <w:p w14:paraId="2269CD4D" w14:textId="3F40FCB2" w:rsidR="00163898" w:rsidRPr="009C54AE" w:rsidRDefault="0074797C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negocjacji (modele: harwardzki, twardy, miękki, rzeczowy)</w:t>
            </w:r>
          </w:p>
        </w:tc>
      </w:tr>
      <w:tr w:rsidR="00163898" w:rsidRPr="009C54AE" w14:paraId="77C2113B" w14:textId="77777777" w:rsidTr="007E2FBA">
        <w:tc>
          <w:tcPr>
            <w:tcW w:w="9639" w:type="dxa"/>
          </w:tcPr>
          <w:p w14:paraId="21849E85" w14:textId="246099EF" w:rsidR="00163898" w:rsidRPr="009C54AE" w:rsidRDefault="0074797C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Techniki wpływu społecznego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psychomanipulacja</w:t>
            </w:r>
            <w:proofErr w:type="spellEnd"/>
          </w:p>
        </w:tc>
      </w:tr>
      <w:tr w:rsidR="00163898" w:rsidRPr="009C54AE" w14:paraId="52EE7430" w14:textId="77777777" w:rsidTr="007E2FBA">
        <w:tc>
          <w:tcPr>
            <w:tcW w:w="9639" w:type="dxa"/>
          </w:tcPr>
          <w:p w14:paraId="2B0AA87C" w14:textId="1E6C4CBB" w:rsidR="00163898" w:rsidRPr="009C54AE" w:rsidRDefault="00DB047B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niewerbalna w negocjacjach</w:t>
            </w:r>
          </w:p>
        </w:tc>
      </w:tr>
      <w:tr w:rsidR="00163898" w:rsidRPr="009C54AE" w14:paraId="214B980B" w14:textId="77777777" w:rsidTr="007E2FBA">
        <w:tc>
          <w:tcPr>
            <w:tcW w:w="9639" w:type="dxa"/>
          </w:tcPr>
          <w:p w14:paraId="20EC38CB" w14:textId="2FC759CA" w:rsidR="00163898" w:rsidRPr="009C54AE" w:rsidRDefault="00DB047B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ćwiczenia umiejętności negocjacyjnych</w:t>
            </w:r>
          </w:p>
        </w:tc>
      </w:tr>
    </w:tbl>
    <w:p w14:paraId="3B2BC5D6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516B47" w14:textId="77777777" w:rsidR="006818B6" w:rsidRPr="009C54AE" w:rsidRDefault="006818B6" w:rsidP="006818B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7E0D411" w14:textId="20F2721B" w:rsidR="00FA4937" w:rsidRDefault="00FA4937" w:rsidP="006818B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praca w grupach (rozwiązywanie zadań)</w:t>
      </w:r>
    </w:p>
    <w:p w14:paraId="101040F7" w14:textId="361BEDEF" w:rsidR="00FA4937" w:rsidRDefault="00FA4937" w:rsidP="006818B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projekty</w:t>
      </w:r>
    </w:p>
    <w:p w14:paraId="638D2FAC" w14:textId="59A19BBF" w:rsidR="006818B6" w:rsidRPr="009C54AE" w:rsidRDefault="00FA4937" w:rsidP="006818B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analiza tekstów z dyskusją;</w:t>
      </w:r>
    </w:p>
    <w:p w14:paraId="20977236" w14:textId="77777777" w:rsidR="00FA4937" w:rsidRDefault="00FA4937" w:rsidP="006818B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3A6AD21F" w14:textId="6883BA85" w:rsidR="006818B6" w:rsidRPr="00153C41" w:rsidRDefault="006818B6" w:rsidP="006818B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2F0BB3AC" w14:textId="77777777" w:rsidR="006818B6" w:rsidRDefault="006818B6" w:rsidP="006818B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6EF8A11A" w14:textId="77777777" w:rsidR="006818B6" w:rsidRDefault="006818B6" w:rsidP="006818B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349578F" w14:textId="77777777" w:rsidR="006818B6" w:rsidRPr="00153C41" w:rsidRDefault="006818B6" w:rsidP="006818B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3FB0DF31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6F3742" w14:textId="77777777" w:rsidR="006818B6" w:rsidRDefault="006818B6" w:rsidP="006818B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A7E4B9" w14:textId="77777777" w:rsidR="006818B6" w:rsidRDefault="006818B6" w:rsidP="006818B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FE6FE4" w14:textId="77777777" w:rsidR="006818B6" w:rsidRDefault="006818B6" w:rsidP="006818B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1739C5" w14:textId="77777777" w:rsidR="006818B6" w:rsidRDefault="006818B6" w:rsidP="006818B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64C4EF" w14:textId="77777777" w:rsidR="007310D8" w:rsidRPr="009C54AE" w:rsidRDefault="006818B6" w:rsidP="007310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</w:t>
      </w:r>
      <w:r w:rsidR="007310D8" w:rsidRPr="009C54AE">
        <w:rPr>
          <w:rFonts w:ascii="Corbel" w:hAnsi="Corbel"/>
          <w:smallCaps w:val="0"/>
          <w:szCs w:val="24"/>
        </w:rPr>
        <w:t>4. METODY I KRYTERIA OCENY</w:t>
      </w:r>
    </w:p>
    <w:p w14:paraId="47E3C556" w14:textId="77777777" w:rsidR="007310D8" w:rsidRPr="009C54AE" w:rsidRDefault="007310D8" w:rsidP="007310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165D25" w14:textId="77777777" w:rsidR="007310D8" w:rsidRPr="009C54AE" w:rsidRDefault="007310D8" w:rsidP="007310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5D00134E" w14:textId="77777777" w:rsidR="007310D8" w:rsidRPr="009C54AE" w:rsidRDefault="007310D8" w:rsidP="007310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5455"/>
        <w:gridCol w:w="2113"/>
      </w:tblGrid>
      <w:tr w:rsidR="007310D8" w:rsidRPr="009C54AE" w14:paraId="3CABD5D3" w14:textId="77777777" w:rsidTr="00170683">
        <w:tc>
          <w:tcPr>
            <w:tcW w:w="1952" w:type="dxa"/>
            <w:vAlign w:val="center"/>
          </w:tcPr>
          <w:p w14:paraId="66F18062" w14:textId="77777777" w:rsidR="007310D8" w:rsidRPr="009C54AE" w:rsidRDefault="007310D8" w:rsidP="001706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55" w:type="dxa"/>
            <w:vAlign w:val="center"/>
          </w:tcPr>
          <w:p w14:paraId="59D722C4" w14:textId="77777777" w:rsidR="007310D8" w:rsidRPr="009C54AE" w:rsidRDefault="007310D8" w:rsidP="001706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D5D9A03" w14:textId="77777777" w:rsidR="007310D8" w:rsidRPr="009C54AE" w:rsidRDefault="007310D8" w:rsidP="001706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3" w:type="dxa"/>
            <w:vAlign w:val="center"/>
          </w:tcPr>
          <w:p w14:paraId="7AEA32A3" w14:textId="77777777" w:rsidR="007310D8" w:rsidRPr="009C54AE" w:rsidRDefault="007310D8" w:rsidP="001706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A59759" w14:textId="77777777" w:rsidR="007310D8" w:rsidRPr="009C54AE" w:rsidRDefault="007310D8" w:rsidP="001706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310D8" w:rsidRPr="009C54AE" w14:paraId="0D7122E6" w14:textId="77777777" w:rsidTr="00170683">
        <w:tc>
          <w:tcPr>
            <w:tcW w:w="1952" w:type="dxa"/>
          </w:tcPr>
          <w:p w14:paraId="2736C4BD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55" w:type="dxa"/>
          </w:tcPr>
          <w:p w14:paraId="7B264C44" w14:textId="77777777" w:rsidR="007310D8" w:rsidRPr="007B454F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0748C318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310D8" w:rsidRPr="009C54AE" w14:paraId="3397CB0B" w14:textId="77777777" w:rsidTr="00170683">
        <w:tc>
          <w:tcPr>
            <w:tcW w:w="1952" w:type="dxa"/>
          </w:tcPr>
          <w:p w14:paraId="4854875A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55" w:type="dxa"/>
          </w:tcPr>
          <w:p w14:paraId="6DD97191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49E6BAC4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310D8" w:rsidRPr="009C54AE" w14:paraId="40D27FAE" w14:textId="77777777" w:rsidTr="00170683">
        <w:tc>
          <w:tcPr>
            <w:tcW w:w="1952" w:type="dxa"/>
          </w:tcPr>
          <w:p w14:paraId="615536AB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55" w:type="dxa"/>
          </w:tcPr>
          <w:p w14:paraId="1D1F1783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4CD5CAD1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310D8" w:rsidRPr="009C54AE" w14:paraId="5FA5BE57" w14:textId="77777777" w:rsidTr="00170683">
        <w:tc>
          <w:tcPr>
            <w:tcW w:w="1952" w:type="dxa"/>
          </w:tcPr>
          <w:p w14:paraId="66790230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55" w:type="dxa"/>
          </w:tcPr>
          <w:p w14:paraId="4B55CC52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358C3A4F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310D8" w:rsidRPr="009C54AE" w14:paraId="7B016A91" w14:textId="77777777" w:rsidTr="00170683">
        <w:tc>
          <w:tcPr>
            <w:tcW w:w="1952" w:type="dxa"/>
          </w:tcPr>
          <w:p w14:paraId="7484010B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55" w:type="dxa"/>
          </w:tcPr>
          <w:p w14:paraId="0729035A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4B724D04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310D8" w:rsidRPr="009C54AE" w14:paraId="2BC303B8" w14:textId="77777777" w:rsidTr="00170683">
        <w:tc>
          <w:tcPr>
            <w:tcW w:w="1952" w:type="dxa"/>
          </w:tcPr>
          <w:p w14:paraId="00622DE6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55" w:type="dxa"/>
          </w:tcPr>
          <w:p w14:paraId="51876F59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53C79C46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310D8" w:rsidRPr="009C54AE" w14:paraId="7BC2A91C" w14:textId="77777777" w:rsidTr="00170683">
        <w:tc>
          <w:tcPr>
            <w:tcW w:w="1952" w:type="dxa"/>
          </w:tcPr>
          <w:p w14:paraId="73727EF6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55" w:type="dxa"/>
          </w:tcPr>
          <w:p w14:paraId="0A7D8A66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0D33153E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310D8" w:rsidRPr="009C54AE" w14:paraId="454BFA59" w14:textId="77777777" w:rsidTr="00170683">
        <w:tc>
          <w:tcPr>
            <w:tcW w:w="1952" w:type="dxa"/>
          </w:tcPr>
          <w:p w14:paraId="75DEA336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55" w:type="dxa"/>
          </w:tcPr>
          <w:p w14:paraId="79283B2F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177381EC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310D8" w:rsidRPr="009C54AE" w14:paraId="63B1CC8F" w14:textId="77777777" w:rsidTr="00170683">
        <w:tc>
          <w:tcPr>
            <w:tcW w:w="1952" w:type="dxa"/>
          </w:tcPr>
          <w:p w14:paraId="0ED00A57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55" w:type="dxa"/>
          </w:tcPr>
          <w:p w14:paraId="5E29758F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778FD380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310D8" w:rsidRPr="009C54AE" w14:paraId="5CA4DFD6" w14:textId="77777777" w:rsidTr="00170683">
        <w:tc>
          <w:tcPr>
            <w:tcW w:w="1952" w:type="dxa"/>
          </w:tcPr>
          <w:p w14:paraId="37017BEB" w14:textId="77777777" w:rsidR="007310D8" w:rsidRPr="009C54AE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55" w:type="dxa"/>
          </w:tcPr>
          <w:p w14:paraId="4EFBA469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, projekt, obserwacja w trakcie zajęć praktycznych/warsztatowych</w:t>
            </w:r>
          </w:p>
        </w:tc>
        <w:tc>
          <w:tcPr>
            <w:tcW w:w="2113" w:type="dxa"/>
          </w:tcPr>
          <w:p w14:paraId="26DF3945" w14:textId="77777777" w:rsidR="007310D8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C2BF16E" w14:textId="77777777" w:rsidR="007310D8" w:rsidRPr="009C54AE" w:rsidRDefault="007310D8" w:rsidP="007310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D9D6E2" w14:textId="77777777" w:rsidR="007310D8" w:rsidRPr="009C54AE" w:rsidRDefault="007310D8" w:rsidP="007310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C1598B5" w14:textId="77777777" w:rsidR="007310D8" w:rsidRPr="009C54AE" w:rsidRDefault="007310D8" w:rsidP="007310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310D8" w:rsidRPr="009C54AE" w14:paraId="625C30CD" w14:textId="77777777" w:rsidTr="00170683">
        <w:tc>
          <w:tcPr>
            <w:tcW w:w="9670" w:type="dxa"/>
          </w:tcPr>
          <w:p w14:paraId="7390344A" w14:textId="77777777" w:rsidR="007310D8" w:rsidRPr="001A372C" w:rsidRDefault="007310D8" w:rsidP="0017068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372C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zagadnieniami, aktywny udział w zajęciach warsztatowych/praktycznych, pozytywny wynik testu, zaliczone na konsultacjach nieobecności.</w:t>
            </w:r>
          </w:p>
          <w:p w14:paraId="7E32E13B" w14:textId="77777777" w:rsidR="007310D8" w:rsidRPr="001A372C" w:rsidRDefault="007310D8" w:rsidP="00170683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372C">
              <w:rPr>
                <w:rFonts w:ascii="Corbel" w:hAnsi="Corbel"/>
                <w:b w:val="0"/>
                <w:smallCaps w:val="0"/>
                <w:szCs w:val="24"/>
              </w:rPr>
              <w:t>Skala ocen: 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00F7996F" w14:textId="77777777" w:rsidR="007310D8" w:rsidRPr="001A372C" w:rsidRDefault="007310D8" w:rsidP="00170683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372C">
              <w:rPr>
                <w:rFonts w:ascii="Corbel" w:hAnsi="Corbel"/>
                <w:b w:val="0"/>
                <w:smallCaps w:val="0"/>
                <w:szCs w:val="24"/>
              </w:rPr>
              <w:t>Skala ocen testu:</w:t>
            </w:r>
          </w:p>
          <w:p w14:paraId="35C5FAB0" w14:textId="77777777" w:rsidR="007310D8" w:rsidRPr="001A372C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372C">
              <w:rPr>
                <w:rFonts w:ascii="Corbel" w:hAnsi="Corbel"/>
                <w:b w:val="0"/>
                <w:smallCaps w:val="0"/>
                <w:szCs w:val="24"/>
              </w:rPr>
              <w:t xml:space="preserve">0-25 pkt – </w:t>
            </w:r>
            <w:proofErr w:type="spellStart"/>
            <w:r w:rsidRPr="001A372C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1A372C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26-30 – </w:t>
            </w:r>
            <w:proofErr w:type="spellStart"/>
            <w:r w:rsidRPr="001A372C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1A372C">
              <w:rPr>
                <w:rFonts w:ascii="Corbel" w:hAnsi="Corbel"/>
                <w:b w:val="0"/>
                <w:smallCaps w:val="0"/>
                <w:szCs w:val="24"/>
              </w:rPr>
              <w:br/>
              <w:t>31-35 - +</w:t>
            </w:r>
            <w:proofErr w:type="spellStart"/>
            <w:r w:rsidRPr="001A372C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</w:p>
          <w:p w14:paraId="072EF0BB" w14:textId="77777777" w:rsidR="007310D8" w:rsidRPr="001A372C" w:rsidRDefault="007310D8" w:rsidP="0017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372C">
              <w:rPr>
                <w:rFonts w:ascii="Corbel" w:hAnsi="Corbel"/>
                <w:b w:val="0"/>
                <w:smallCaps w:val="0"/>
                <w:szCs w:val="24"/>
              </w:rPr>
              <w:t xml:space="preserve">36-40 – </w:t>
            </w:r>
            <w:proofErr w:type="spellStart"/>
            <w:r w:rsidRPr="001A372C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1A372C">
              <w:rPr>
                <w:rFonts w:ascii="Corbel" w:hAnsi="Corbel"/>
                <w:b w:val="0"/>
                <w:smallCaps w:val="0"/>
                <w:szCs w:val="24"/>
              </w:rPr>
              <w:br/>
              <w:t>41-45 - +</w:t>
            </w:r>
            <w:proofErr w:type="spellStart"/>
            <w:r w:rsidRPr="001A372C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1A372C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46-50 - </w:t>
            </w:r>
            <w:proofErr w:type="spellStart"/>
            <w:r w:rsidRPr="001A372C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1A372C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2ED5FD1E" w14:textId="77777777" w:rsidR="007310D8" w:rsidRPr="009C54AE" w:rsidRDefault="007310D8" w:rsidP="0017068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2215C" w14:textId="05C91E90" w:rsidR="006818B6" w:rsidRPr="009C54AE" w:rsidRDefault="006818B6" w:rsidP="007310D8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68D14" w14:textId="77777777" w:rsidR="006818B6" w:rsidRPr="009C54AE" w:rsidRDefault="006818B6" w:rsidP="006818B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64F1D1E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3"/>
        <w:gridCol w:w="4607"/>
      </w:tblGrid>
      <w:tr w:rsidR="006818B6" w:rsidRPr="009C54AE" w14:paraId="60F0BBEF" w14:textId="77777777" w:rsidTr="007E2FBA">
        <w:tc>
          <w:tcPr>
            <w:tcW w:w="4962" w:type="dxa"/>
            <w:vAlign w:val="center"/>
          </w:tcPr>
          <w:p w14:paraId="341CF478" w14:textId="77777777" w:rsidR="006818B6" w:rsidRPr="009C54AE" w:rsidRDefault="006818B6" w:rsidP="007E2F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DB8100" w14:textId="77777777" w:rsidR="006818B6" w:rsidRPr="009C54AE" w:rsidRDefault="006818B6" w:rsidP="007E2F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818B6" w:rsidRPr="009C54AE" w14:paraId="71331396" w14:textId="77777777" w:rsidTr="007E2FBA">
        <w:tc>
          <w:tcPr>
            <w:tcW w:w="4962" w:type="dxa"/>
          </w:tcPr>
          <w:p w14:paraId="0E669EFD" w14:textId="4976CF98" w:rsidR="006818B6" w:rsidRPr="009C54AE" w:rsidRDefault="006818B6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wynikające</w:t>
            </w:r>
            <w:r w:rsidRPr="009C1331">
              <w:t>z</w:t>
            </w:r>
            <w:proofErr w:type="spellEnd"/>
            <w:r>
              <w:t> </w:t>
            </w:r>
            <w:r w:rsidRPr="009C1331">
              <w:t>harmonogramu</w:t>
            </w:r>
            <w:r w:rsidR="00A91BC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EDF740" w14:textId="1A019298" w:rsidR="006818B6" w:rsidRPr="009C54AE" w:rsidRDefault="00A91BCA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818B6" w:rsidRPr="009C54AE" w14:paraId="4F0BDEDA" w14:textId="77777777" w:rsidTr="007E2FBA">
        <w:tc>
          <w:tcPr>
            <w:tcW w:w="4962" w:type="dxa"/>
          </w:tcPr>
          <w:p w14:paraId="4F834A51" w14:textId="77777777" w:rsidR="006818B6" w:rsidRPr="009C54AE" w:rsidRDefault="006818B6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C6E3C2" w14:textId="77777777" w:rsidR="006818B6" w:rsidRPr="009C54AE" w:rsidRDefault="006818B6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1C7D9E" w14:textId="6D345E2D" w:rsidR="006818B6" w:rsidRPr="009C54AE" w:rsidRDefault="00A91BCA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818B6" w:rsidRPr="009C54AE" w14:paraId="5318CDE4" w14:textId="77777777" w:rsidTr="007E2FBA">
        <w:tc>
          <w:tcPr>
            <w:tcW w:w="4962" w:type="dxa"/>
          </w:tcPr>
          <w:p w14:paraId="157143D7" w14:textId="77777777" w:rsidR="006818B6" w:rsidRPr="009C54AE" w:rsidRDefault="006818B6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5443F23" w14:textId="77777777" w:rsidR="006818B6" w:rsidRPr="009C54AE" w:rsidRDefault="006818B6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636E5C1" w14:textId="687EACF8" w:rsidR="006818B6" w:rsidRPr="009C54AE" w:rsidRDefault="00A91BCA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6818B6" w:rsidRPr="009C54AE" w14:paraId="6258FF53" w14:textId="77777777" w:rsidTr="007E2FBA">
        <w:tc>
          <w:tcPr>
            <w:tcW w:w="4962" w:type="dxa"/>
          </w:tcPr>
          <w:p w14:paraId="799F872E" w14:textId="77777777" w:rsidR="006818B6" w:rsidRPr="009C54AE" w:rsidRDefault="006818B6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11EA5E" w14:textId="533520D3" w:rsidR="006818B6" w:rsidRPr="009C54AE" w:rsidRDefault="00A91BCA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818B6" w:rsidRPr="009C54AE" w14:paraId="47D4CB86" w14:textId="77777777" w:rsidTr="007E2FBA">
        <w:tc>
          <w:tcPr>
            <w:tcW w:w="4962" w:type="dxa"/>
          </w:tcPr>
          <w:p w14:paraId="0B47F1A4" w14:textId="77777777" w:rsidR="006818B6" w:rsidRPr="009C54AE" w:rsidRDefault="006818B6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0DD5ED" w14:textId="38391678" w:rsidR="006818B6" w:rsidRPr="009C54AE" w:rsidRDefault="00A91BCA" w:rsidP="007E2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990B922" w14:textId="77777777" w:rsidR="006818B6" w:rsidRPr="009C54AE" w:rsidRDefault="006818B6" w:rsidP="006818B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501B24F1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65185A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21052B2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374152AD" w14:textId="77777777" w:rsidR="006818B6" w:rsidRPr="009C54AE" w:rsidRDefault="006818B6" w:rsidP="006818B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818B6" w:rsidRPr="009C54AE" w14:paraId="03C4FDFE" w14:textId="77777777" w:rsidTr="007E2FBA">
        <w:trPr>
          <w:trHeight w:val="397"/>
        </w:trPr>
        <w:tc>
          <w:tcPr>
            <w:tcW w:w="7513" w:type="dxa"/>
          </w:tcPr>
          <w:p w14:paraId="77E8FE32" w14:textId="77777777" w:rsidR="006818B6" w:rsidRDefault="006818B6" w:rsidP="007E2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2B51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72D17D5" w14:textId="1991AF10" w:rsidR="009B2B51" w:rsidRPr="009B2B51" w:rsidRDefault="009B2B51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Baczyński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Sekrety skutecznych negocjacji, </w:t>
            </w:r>
            <w:r w:rsidRPr="009B2B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www.ibuk.pl/fiszka/139559/sekrety-skutecznych-negocjacji.html;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75C6CAAE" w14:textId="77777777" w:rsidR="009B2B51" w:rsidRDefault="009B2B51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Bałut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Skuteczne 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1994;</w:t>
            </w:r>
          </w:p>
          <w:p w14:paraId="1D258840" w14:textId="6B1A6368" w:rsidR="002C74D4" w:rsidRDefault="000027C4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Bellenger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1999;</w:t>
            </w:r>
          </w:p>
          <w:p w14:paraId="6E6480D8" w14:textId="43325981" w:rsidR="00B1527C" w:rsidRPr="00B1527C" w:rsidRDefault="00B1527C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Dawson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Sekrety udanych negocjacji,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 1999;</w:t>
            </w:r>
          </w:p>
          <w:p w14:paraId="445AD140" w14:textId="77777777" w:rsidR="00B1527C" w:rsidRDefault="00B1527C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Donaldson M.C., Donaldson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1999;</w:t>
            </w:r>
          </w:p>
          <w:p w14:paraId="3A60DF1F" w14:textId="77777777" w:rsidR="00B1527C" w:rsidRDefault="00AA01A3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Ilich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Wygrywanie negocjacji</w:t>
            </w:r>
            <w:r w:rsidR="00C87A7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C87A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 1999;</w:t>
            </w:r>
          </w:p>
          <w:p w14:paraId="36604D38" w14:textId="77777777" w:rsidR="00C87A7F" w:rsidRDefault="00C87A7F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Krzyminiewska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Techniki negocjacji,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Poznań2015;</w:t>
            </w:r>
          </w:p>
          <w:p w14:paraId="0F70C3D1" w14:textId="77777777" w:rsidR="00C87A7F" w:rsidRDefault="00C87A7F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Lemmermann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Komunikacja werbalna. Szkoła dyskutowania. Techniki argumentacji. Dyskusje. Dialogi,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 1997;</w:t>
            </w:r>
          </w:p>
          <w:p w14:paraId="5BA9DD37" w14:textId="77777777" w:rsidR="009B3D30" w:rsidRDefault="009B3D30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Nęcki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Negocjacje w biznesie,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1999;</w:t>
            </w:r>
          </w:p>
          <w:p w14:paraId="7DD6484A" w14:textId="77777777" w:rsidR="009B3D30" w:rsidRDefault="009B3D30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Pinet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Negocjacje. Przez rozmowę do celu. Poradnik bez kantów,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2005;</w:t>
            </w:r>
          </w:p>
          <w:p w14:paraId="600D92C8" w14:textId="0366D19A" w:rsidR="009B3D30" w:rsidRPr="009B3D30" w:rsidRDefault="009B3D30" w:rsidP="009B2B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Stępniewski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Jak opanować sztukę negocjacji,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Sosnowiec 2005;</w:t>
            </w:r>
          </w:p>
        </w:tc>
      </w:tr>
      <w:tr w:rsidR="006818B6" w:rsidRPr="009C54AE" w14:paraId="2CE354B7" w14:textId="77777777" w:rsidTr="007E2FBA">
        <w:trPr>
          <w:trHeight w:val="397"/>
        </w:trPr>
        <w:tc>
          <w:tcPr>
            <w:tcW w:w="7513" w:type="dxa"/>
          </w:tcPr>
          <w:p w14:paraId="5C171454" w14:textId="77777777" w:rsidR="006818B6" w:rsidRPr="00FF23B3" w:rsidRDefault="006818B6" w:rsidP="007E2FB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F23B3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758D8208" w14:textId="77777777" w:rsidR="00FF23B3" w:rsidRDefault="00FF23B3" w:rsidP="00FF23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Antas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 kłamstwie i kłamaniu,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1999;</w:t>
            </w:r>
          </w:p>
          <w:p w14:paraId="4C5670DA" w14:textId="77777777" w:rsidR="00FF23B3" w:rsidRDefault="00204A37" w:rsidP="00FF23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Wychowanie bez porażek szefów, liderów, przywódców,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2000;</w:t>
            </w:r>
          </w:p>
          <w:p w14:paraId="2155F01E" w14:textId="1DBC15F7" w:rsidR="00BF4CB9" w:rsidRDefault="00BF4CB9" w:rsidP="00FF23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Edelmann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Konflikty w pracy,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2006;</w:t>
            </w:r>
          </w:p>
          <w:p w14:paraId="53A37859" w14:textId="55938977" w:rsidR="00B1527C" w:rsidRDefault="00B1527C" w:rsidP="00FF23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Fisher R., Ury W.,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Dochodząc do TAK. Negocjowanie bez poddawania się,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1990;</w:t>
            </w:r>
          </w:p>
          <w:p w14:paraId="180D84DB" w14:textId="4E6E5156" w:rsidR="00C87A7F" w:rsidRPr="00C87A7F" w:rsidRDefault="00C87A7F" w:rsidP="00FF23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Kennedy G.,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Negocjacje. Jak osiągnąć nową przewagę negocjacyjną,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1999;</w:t>
            </w:r>
          </w:p>
          <w:p w14:paraId="3750AC00" w14:textId="34FFC20D" w:rsidR="00F57471" w:rsidRPr="00F57471" w:rsidRDefault="00F57471" w:rsidP="00C87A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Thomas J.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Negocjuj aby zwyciężać,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2006;</w:t>
            </w:r>
          </w:p>
        </w:tc>
      </w:tr>
    </w:tbl>
    <w:p w14:paraId="2835CCB8" w14:textId="77777777" w:rsidR="006818B6" w:rsidRPr="009C54AE" w:rsidRDefault="006818B6" w:rsidP="006818B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FB7953" w14:textId="77777777" w:rsidR="006818B6" w:rsidRPr="009C54AE" w:rsidRDefault="006818B6" w:rsidP="006818B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6A2DC1" w14:textId="77777777" w:rsidR="006818B6" w:rsidRPr="009C54AE" w:rsidRDefault="006818B6" w:rsidP="006818B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A89EA58" w14:textId="77777777" w:rsidR="004D6242" w:rsidRDefault="004D6242"/>
    <w:sectPr w:rsidR="004D624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BB61F" w14:textId="77777777" w:rsidR="00AD4576" w:rsidRDefault="00AD4576" w:rsidP="006818B6">
      <w:pPr>
        <w:spacing w:after="0" w:line="240" w:lineRule="auto"/>
      </w:pPr>
      <w:r>
        <w:separator/>
      </w:r>
    </w:p>
  </w:endnote>
  <w:endnote w:type="continuationSeparator" w:id="0">
    <w:p w14:paraId="7AF5AF8F" w14:textId="77777777" w:rsidR="00AD4576" w:rsidRDefault="00AD4576" w:rsidP="00681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67ECF" w14:textId="77777777" w:rsidR="00AD4576" w:rsidRDefault="00AD4576" w:rsidP="006818B6">
      <w:pPr>
        <w:spacing w:after="0" w:line="240" w:lineRule="auto"/>
      </w:pPr>
      <w:r>
        <w:separator/>
      </w:r>
    </w:p>
  </w:footnote>
  <w:footnote w:type="continuationSeparator" w:id="0">
    <w:p w14:paraId="063BF47D" w14:textId="77777777" w:rsidR="00AD4576" w:rsidRDefault="00AD4576" w:rsidP="006818B6">
      <w:pPr>
        <w:spacing w:after="0" w:line="240" w:lineRule="auto"/>
      </w:pPr>
      <w:r>
        <w:continuationSeparator/>
      </w:r>
    </w:p>
  </w:footnote>
  <w:footnote w:id="1">
    <w:p w14:paraId="286A45B1" w14:textId="77777777" w:rsidR="006818B6" w:rsidRDefault="006818B6" w:rsidP="006818B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8B6"/>
    <w:rsid w:val="000027C4"/>
    <w:rsid w:val="000234B7"/>
    <w:rsid w:val="00113520"/>
    <w:rsid w:val="00163898"/>
    <w:rsid w:val="00200DBD"/>
    <w:rsid w:val="00204A37"/>
    <w:rsid w:val="002C3008"/>
    <w:rsid w:val="002C74D4"/>
    <w:rsid w:val="002E5684"/>
    <w:rsid w:val="002F53EB"/>
    <w:rsid w:val="00310EF4"/>
    <w:rsid w:val="00333E17"/>
    <w:rsid w:val="003A51D7"/>
    <w:rsid w:val="0047739E"/>
    <w:rsid w:val="004D6242"/>
    <w:rsid w:val="004D7830"/>
    <w:rsid w:val="005557DB"/>
    <w:rsid w:val="005933B7"/>
    <w:rsid w:val="00612634"/>
    <w:rsid w:val="006818B6"/>
    <w:rsid w:val="006C32D8"/>
    <w:rsid w:val="007310D8"/>
    <w:rsid w:val="0074797C"/>
    <w:rsid w:val="007B454F"/>
    <w:rsid w:val="008A2BDA"/>
    <w:rsid w:val="008B334E"/>
    <w:rsid w:val="008C6FD1"/>
    <w:rsid w:val="00933F4E"/>
    <w:rsid w:val="009855C1"/>
    <w:rsid w:val="009B2B51"/>
    <w:rsid w:val="009B3D30"/>
    <w:rsid w:val="009D1D6F"/>
    <w:rsid w:val="00A8113C"/>
    <w:rsid w:val="00A91BCA"/>
    <w:rsid w:val="00AA01A3"/>
    <w:rsid w:val="00AD4576"/>
    <w:rsid w:val="00B1527C"/>
    <w:rsid w:val="00BC630F"/>
    <w:rsid w:val="00BF4CB9"/>
    <w:rsid w:val="00C87A7F"/>
    <w:rsid w:val="00CA3CBC"/>
    <w:rsid w:val="00D679AE"/>
    <w:rsid w:val="00DB047B"/>
    <w:rsid w:val="00DE5F29"/>
    <w:rsid w:val="00EC192B"/>
    <w:rsid w:val="00EF24E8"/>
    <w:rsid w:val="00F57471"/>
    <w:rsid w:val="00FA4937"/>
    <w:rsid w:val="00FF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46D1"/>
  <w15:chartTrackingRefBased/>
  <w15:docId w15:val="{CDC7FCBE-16E6-4A7A-A7ED-A8883454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8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18B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18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18B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818B6"/>
    <w:rPr>
      <w:vertAlign w:val="superscript"/>
    </w:rPr>
  </w:style>
  <w:style w:type="paragraph" w:customStyle="1" w:styleId="Punktygwne">
    <w:name w:val="Punkty główne"/>
    <w:basedOn w:val="Normalny"/>
    <w:rsid w:val="006818B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818B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818B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818B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818B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818B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818B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818B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8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8B6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8C6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86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1156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Balcerak</cp:lastModifiedBy>
  <cp:revision>36</cp:revision>
  <dcterms:created xsi:type="dcterms:W3CDTF">2020-12-28T18:20:00Z</dcterms:created>
  <dcterms:modified xsi:type="dcterms:W3CDTF">2021-01-27T14:57:00Z</dcterms:modified>
</cp:coreProperties>
</file>